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514" w:rsidRDefault="00577514" w:rsidP="0008480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FC4EB2" w:rsidRPr="00FC4EB2" w:rsidRDefault="00FC4EB2" w:rsidP="00FC4EB2">
      <w:pPr>
        <w:shd w:val="clear" w:color="auto" w:fill="FFFFFF"/>
        <w:spacing w:after="0" w:line="600" w:lineRule="atLeast"/>
        <w:textAlignment w:val="center"/>
        <w:outlineLvl w:val="0"/>
        <w:rPr>
          <w:rFonts w:ascii="Roboto" w:eastAsia="Times New Roman" w:hAnsi="Roboto" w:cs="Times New Roman"/>
          <w:b/>
          <w:bCs/>
          <w:color w:val="000000"/>
          <w:kern w:val="36"/>
          <w:sz w:val="48"/>
          <w:szCs w:val="48"/>
          <w:bdr w:val="none" w:sz="0" w:space="0" w:color="auto" w:frame="1"/>
        </w:rPr>
      </w:pPr>
      <w:r w:rsidRPr="00FC4EB2">
        <w:rPr>
          <w:rFonts w:ascii="Roboto" w:eastAsia="Times New Roman" w:hAnsi="Roboto" w:cs="Times New Roman"/>
          <w:b/>
          <w:bCs/>
          <w:color w:val="000000"/>
          <w:kern w:val="36"/>
          <w:sz w:val="48"/>
          <w:szCs w:val="48"/>
          <w:bdr w:val="none" w:sz="0" w:space="0" w:color="auto" w:frame="1"/>
        </w:rPr>
        <w:t>День в истории: 5 мая</w:t>
      </w:r>
    </w:p>
    <w:p w:rsidR="00FC4EB2" w:rsidRPr="00FC4EB2" w:rsidRDefault="00FC4EB2" w:rsidP="00FC4EB2">
      <w:pPr>
        <w:shd w:val="clear" w:color="auto" w:fill="FFFFFF"/>
        <w:spacing w:after="0" w:line="420" w:lineRule="atLeast"/>
        <w:textAlignment w:val="top"/>
        <w:rPr>
          <w:rFonts w:ascii="Arial" w:eastAsia="Times New Roman" w:hAnsi="Arial" w:cs="Arial"/>
          <w:color w:val="000000"/>
          <w:sz w:val="30"/>
          <w:szCs w:val="30"/>
        </w:rPr>
      </w:pPr>
      <w:r w:rsidRPr="00FC4EB2">
        <w:rPr>
          <w:rFonts w:ascii="Arial" w:eastAsia="Times New Roman" w:hAnsi="Arial" w:cs="Arial"/>
          <w:color w:val="000000"/>
          <w:sz w:val="30"/>
          <w:szCs w:val="30"/>
        </w:rPr>
        <w:t>Основание института благородных девиц, аварийная посадка SSJ-100 в Шереметьево и другие события этого дня в истории.</w:t>
      </w:r>
    </w:p>
    <w:p w:rsidR="00FC4EB2" w:rsidRPr="00FC4EB2" w:rsidRDefault="00FC4EB2" w:rsidP="00FC4EB2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</w:rPr>
      </w:pPr>
      <w:r w:rsidRPr="00FC4EB2"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  <w:t>Прослушать новость</w:t>
      </w:r>
    </w:p>
    <w:p w:rsidR="00FC4EB2" w:rsidRPr="00FC4EB2" w:rsidRDefault="00FC4EB2" w:rsidP="00FC4EB2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FC4EB2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31F987F5" wp14:editId="4CE17F12">
            <wp:extent cx="7426325" cy="4190365"/>
            <wp:effectExtent l="0" t="0" r="3175" b="635"/>
            <wp:docPr id="1" name="Рисунок 1" descr="https://retina.news.mail.ru/prev780x440/pic/86/c6/image46150974_9a46ddced92ffa23e5017011296feb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tina.news.mail.ru/prev780x440/pic/86/c6/image46150974_9a46ddced92ffa23e5017011296febe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EB2" w:rsidRPr="00FC4EB2" w:rsidRDefault="00FC4EB2" w:rsidP="00FC4EB2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FC4EB2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Основан Смольный институт благородных девиц</w:t>
      </w:r>
    </w:p>
    <w:p w:rsidR="00FC4EB2" w:rsidRPr="00FC4EB2" w:rsidRDefault="00FC4EB2" w:rsidP="00FC4EB2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FC4EB2">
        <w:rPr>
          <w:rFonts w:ascii="Roboto" w:eastAsia="Times New Roman" w:hAnsi="Roboto" w:cs="Times New Roman"/>
          <w:color w:val="000000"/>
          <w:sz w:val="26"/>
          <w:szCs w:val="26"/>
        </w:rPr>
        <w:t>В 1764 году указом Екатерины II в Петербурге при Смольном монастыре было учреждено учебно-воспитательное заведение для 200 благородных девиц — Смольный институт.</w:t>
      </w:r>
    </w:p>
    <w:p w:rsidR="00FC4EB2" w:rsidRPr="00FC4EB2" w:rsidRDefault="00FC4EB2" w:rsidP="00FC4EB2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</w:rPr>
      </w:pPr>
      <w:r w:rsidRPr="00FC4EB2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</w:rPr>
        <w:t>Смольный институт благородных девиц стал первым в России привилегированным женским средним общеобразовательным учебным заведением закрытого типа для дочерей потомственных дворян.</w:t>
      </w:r>
    </w:p>
    <w:p w:rsidR="00FC4EB2" w:rsidRPr="00FC4EB2" w:rsidRDefault="00FC4EB2" w:rsidP="00FC4EB2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FC4EB2">
        <w:rPr>
          <w:rFonts w:ascii="Roboto" w:eastAsia="Times New Roman" w:hAnsi="Roboto" w:cs="Times New Roman"/>
          <w:color w:val="000000"/>
          <w:sz w:val="26"/>
          <w:szCs w:val="26"/>
        </w:rPr>
        <w:t>Воспитанницы института изучали закон божий, словесность, арифметику, историю, географию, рисование, музыку, танцы, рукоделие и домоводство, а также правила светского обхождения. Обучение продолжалось 12 лет и делилось на 4 возраста по 3 года каждый. По окончании института 6 лучших выпускниц получали «шифр» — золотой вензель в виде инициала императрицы. Некоторые воспитанницы становились фрейлинами двора. Институт благородных девиц просуществовал до 1917-го года.</w:t>
      </w:r>
    </w:p>
    <w:p w:rsidR="00FC4EB2" w:rsidRPr="00FC4EB2" w:rsidRDefault="00FC4EB2" w:rsidP="00FC4EB2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FC4EB2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33038176" wp14:editId="288A69E7">
            <wp:extent cx="7426325" cy="4190365"/>
            <wp:effectExtent l="0" t="0" r="3175" b="635"/>
            <wp:docPr id="3" name="Рисунок 3" descr="https://retina.news.mail.ru/prev780x440/pic/8a/8a/image46150974_1f2260f173ac454cc824994362a1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tina.news.mail.ru/prev780x440/pic/8a/8a/image46150974_1f2260f173ac454cc824994362a112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EB2" w:rsidRPr="00FC4EB2" w:rsidRDefault="00FC4EB2" w:rsidP="00FC4EB2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FC4EB2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Смерть Наполеона I на острове Святой Елены</w:t>
      </w:r>
    </w:p>
    <w:p w:rsidR="00FC4EB2" w:rsidRPr="00FC4EB2" w:rsidRDefault="00FC4EB2" w:rsidP="00FC4EB2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FC4EB2">
        <w:rPr>
          <w:rFonts w:ascii="Roboto" w:eastAsia="Times New Roman" w:hAnsi="Roboto" w:cs="Times New Roman"/>
          <w:color w:val="000000"/>
          <w:sz w:val="26"/>
          <w:szCs w:val="26"/>
        </w:rPr>
        <w:t>Наполеон Бонапарт умер 5 мая 1821 года в 17 часов 49 минут в возрасте 51 года. Первоначальным местом его захоронения стала «Долина герани» на острове Святой Елены.</w:t>
      </w:r>
    </w:p>
    <w:p w:rsidR="00FC4EB2" w:rsidRPr="00FC4EB2" w:rsidRDefault="00FC4EB2" w:rsidP="00FC4EB2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FC4EB2">
        <w:rPr>
          <w:rFonts w:ascii="Roboto" w:eastAsia="Times New Roman" w:hAnsi="Roboto" w:cs="Times New Roman"/>
          <w:color w:val="000000"/>
          <w:sz w:val="26"/>
          <w:szCs w:val="26"/>
        </w:rPr>
        <w:t>Летом 1815 года Наполеон Бонапарт потерпел поражение в битве при Ватерлоо. Эта военная неудача не только поставила точку в попытке реставрации империи, вошедшей в историю под названием «Сто дней», но и на его политической карьере в целом. Наполеон вторично отрекся от престола и 15 июля 1815 года сдался англичанам на борту линейного корабля «</w:t>
      </w:r>
      <w:proofErr w:type="spellStart"/>
      <w:r w:rsidRPr="00FC4EB2">
        <w:rPr>
          <w:rFonts w:ascii="Roboto" w:eastAsia="Times New Roman" w:hAnsi="Roboto" w:cs="Times New Roman"/>
          <w:color w:val="000000"/>
          <w:sz w:val="26"/>
          <w:szCs w:val="26"/>
        </w:rPr>
        <w:t>Беллерофон</w:t>
      </w:r>
      <w:proofErr w:type="spellEnd"/>
      <w:r w:rsidRPr="00FC4EB2">
        <w:rPr>
          <w:rFonts w:ascii="Roboto" w:eastAsia="Times New Roman" w:hAnsi="Roboto" w:cs="Times New Roman"/>
          <w:color w:val="000000"/>
          <w:sz w:val="26"/>
          <w:szCs w:val="26"/>
        </w:rPr>
        <w:t>». В свою последнюю ссылку на остров Святой Елены низложенный император Франции отправился по решению британского правительства 8 августа 1815 года.</w:t>
      </w:r>
    </w:p>
    <w:p w:rsidR="00FC4EB2" w:rsidRPr="00FC4EB2" w:rsidRDefault="00FC4EB2" w:rsidP="00FC4EB2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005BD1"/>
          <w:sz w:val="21"/>
          <w:szCs w:val="21"/>
          <w:u w:val="single"/>
          <w:bdr w:val="none" w:sz="0" w:space="0" w:color="auto" w:frame="1"/>
        </w:rPr>
      </w:pPr>
      <w:r w:rsidRPr="00FC4EB2">
        <w:rPr>
          <w:rFonts w:ascii="Arial" w:eastAsia="Times New Roman" w:hAnsi="Arial" w:cs="Arial"/>
          <w:color w:val="000000"/>
          <w:sz w:val="21"/>
          <w:szCs w:val="21"/>
        </w:rPr>
        <w:fldChar w:fldCharType="begin"/>
      </w:r>
      <w:r w:rsidRPr="00FC4EB2">
        <w:rPr>
          <w:rFonts w:ascii="Arial" w:eastAsia="Times New Roman" w:hAnsi="Arial" w:cs="Arial"/>
          <w:color w:val="000000"/>
          <w:sz w:val="21"/>
          <w:szCs w:val="21"/>
        </w:rPr>
        <w:instrText xml:space="preserve"> HYPERLINK "https://t.mail.ru/redir/AACh8AGxTuWYiWc_7VOzxGhglSSDejQiN8YKRXKi1UY2h57ZqzvAZh7k6-Kaj8ViGVsGD-ulO7uphTIl4bFczwdXPxgWxYZCF0JEgO437jWjSevL_PfecbOdoXkIXcMcYz3ANvCBS1mlAHHmISB7xhrVugvjPzf5DytblgkX36OIJhV9ITEaTgteCQAAlqFICqzrbh9IEqYYiWw5V62hcsQtNAE6j64ZklZZVm-w5r10ahPna2EL1x2kzSa3taX0A60GrNb79PyDjo6a2PMsLT_Dc8m0ioG6x7pWfiHUmHV3Wywp7v9ky8R6yqFheA2GaEnKFs7kgl_-9Df4sQCYRTndYvNbkuU7wvL4pCM3OYMSVbN_-1ZWCEGEgSqV4PJFopLGCd8-u0t9FL9ZQoo0UNv9VdwxFBFMY7UC9vIy3Pokg291BgAMd4p2HNuH0lqBxeqk5qH1ZlcZRARAFfuyrw-Yv6GZIfOVqPh-5tX3AUfNh6WcAL-4YSy8rFTEqHcCfAl4Lrmr_tDAGo44yt-yj2cX1kd2PIfDLC8nx3HUaLMkJH20-4PIm1nUnSjakZS5RmhTpngw9EqqKFO7t7i_f5OFZ_-a6sDJyu-15gLCb4WITTgy4Hnu65BXlGaQp0l_yENDEuEGMt2gvZxwhMiYgIjJKBT047xsH6afROhZYhmj6C6gsRapmGz0yQ-gQbEvCpFwNwQ8Vwrptq2KFH5NFbcIIKQbFcNusGwBwO3_o0IaNwgFPNVnl2T6Md4zAO9chpVrnKqN9bSLWcpxtddeUmE54JmrPxntgLgyf3c1w7_FngyjfpJG7zcHo4zTDO1FUZed87W3MO35Tqxapzy9So0UclN8Wj7kNoP4EuG3b3ChpOam2ThQkKoe3FtfWEzfiHOxcONI9Z8OaAII1IT6p5WkHwjYEL--hptwNh00rHwBx7imCbpuo32jKodPZZntT3dp38S2jDGJBzjNXnCrNPzG2K5YCpbKfDuwUtQxjIPDld5E0uQLwSprxnjgdczrEDJHOh6nFbip2NW8UP1iYyglOl2ogSMp_pxhJQHM4ZP-HtbgpryxGrm-kyWm4yGMmzt7isAm1gThuxnqnz_MZsez3T2jhvAiHMuEDJnZE3xMcNligYycdL7AaqdWmOTY-mEuDN6tCsJQy4tfYzL-p8RfoxYisX4AFk3cT_ZcUXVHiD7AM5ewoMPTBr76YBBojOuILU7_oAtw7uQgzY585ej938da_RWZidzGZ0KzIGUHl3gMZ07I869zJaYUSeJvHzgwLUTLYv61uWN-oxAOhQb3Hl3tJJ3YdRHb3nqkWAgWMU5-NDzRByt_In_5t--z9dcqdcCronSTuGKLEu-Q36CymouFBUSZHdaV6YJZh3pxcEM5cqxXO7A8z8ic0XkqqCAFBYXy8RP0ZScVTee3-VI1WLEqXYgMCRA--gMdQiVBrn2SVUT18jWpkT6smLBzfcuVRGAoal5k-FcbI9am8Yv-9R0ixj6A93tSlG2xRQFHC517erSCmhqy3uGZhwUdMe-26vIzNlgsXnYjoQ6G7iuGKvAQTHEWQtRWpcCrtdqPFPC8fKxs4zfcLxIhSK3tq5ujEhBrpa7SB1Gw8uWT35Gpbsfsvaj-6EZtNhoIuSr0dyjcWnZVcPET4JGHBBNM9faCLTVxZzmy8wxTnM5Z5Ra1kX5uMHS4xkIJEHrSLcRM9cjLBURO2k61AryHI3oUU2RN-v2nXZ2-QfwZyE1QymbNBtXH-YDG67ckfS8midDaiB6U7cL3552jYokVsA6gbZKoribxMpnXu9Seg62D3sLjXllWYZagyHqssvChuXSIGX3OP--539Zeh-v8Rkv8AE81jpsaPXVbzbEIv0HrsvYv4eZYgwtwkNMYPAseOFG-NwhmM-eUFU9IIeB7dGvq3u68Uw6mpNwv_L2o5E0iLavMlr7NuleGPKGt3L4rDvvTCQ_Rtgt73LpIssK3Vi4p711I2vzhGoNfTnS5cTAgrgjGZXIFPAc45ViXvI3SAXiSkZvnKq9555q0ls5JkH5p8rGfZINYan9CDmgLfDF6b25vyRXFvz9cgddxrJKPvKe7dC6UY0SwkJw0G70YF--B3A3in1tJCIGh2QBdKM4jyj9Q75FBiffTlFzk2hVYefBCvGOgi5k_nbIatFxiZjHdeuEaCdv6gsxMQDHn871eWp2eeievx0mqnCzTLJClqAQvFbWTXnGqlXEFuYv04ZB8dLC3TwvQZ3dddDXWLRczcfC7ZlC-ykPrf1hhflCqvxDfPNuMrgEDHnqB_eWgdTbMPahx6I0SHSnhm_K1XdlJYBpGnHLaydEfEwyBPixuTko0UgAs7EbxeGKDzDyPqVJxZd-Uiy0ET8stNQuF79IP7t2irMOcS3sc6RCfDgjA8hNoUVu3hP1EpE0SyTpbE0GUUnILLhY1aG5W8M3gzvVLUuuW8UdQGSK59Kn1g7bszvq9cjmR4Jj6TYuSEbOpYwNF1-f3XI_DmbUeWRfWjX_iCJrGW2u9nC4ChmWGHnqIPxD34-eTVOIIFDNSP_pSzz2kGY9VdWPRt4rV0UHzSXiQoOqckv6Sei9XHazpRSfjguxt3hcrWcW12Jh9fqvsekfvh0WvOabIP0ZkzD3L_MASzuIi8203ODnFm512TkIVVaKPM16spC4HlMRlmdzB2UprhLbkJHXS3f7G-G0txXc0kVbLzyPDVL4oC3jjWWUxKpWEjTE58eTJ-bVRN7o3m-oJoqRcJnuznKAhcL9owAd1-pIpPhTvmE0J50DQqf0fczZypbw0iCDCq6HYauiV5hyuqxl6avcCFEf9kJkatsWiDEyPqxkOBBdDLlRoeQfsHsjYfw91w23NbqNBWr1zd4qJfvYeijJIIwf5K5G5RQ70Pa5z5fU8XSP0ANEr9SxtN6F271bOzb2kUQX1bcDHif6bdJtm2bGpB4Hy-yTsglz4UscDon2yG6w09Swgxd4EAOehXfFwOcyY26X710sk0kfIb17ieVaS573P8i6HNRnP1OnjO5nLa5OKnpLdgdJcGrFkJPDrWcYggAKxiHoTFwzY3-DS83IpRhxlsoRoo7Jns4MDsAT5x9ySBOzejuh-NQW61V8F6CXwZNU_N96ReQ-9KWqyM0gYMREBm898B7BpRbscjlGvB5o18i7vzmr3ZX3LDSsDCF1DlsOu4amoEOTq39r9J5Gvb4Aupeutx43NtZNliTTcbCqlkq37UDW-IbKQFRt_AfbWUYrWzkWYCDcM5JP4HWpoVZ5916PpuBGjTNjwJte5zxb7AoGsCyqWrfXUh-j-DopRjsOrVscjd3eTc6haoE-JpQRmWbt-RfTRcSC4GywvV1ky9nft1zshWbl24qhItSJexMg79UX2" \t "_blank" </w:instrText>
      </w:r>
      <w:r w:rsidRPr="00FC4EB2">
        <w:rPr>
          <w:rFonts w:ascii="Arial" w:eastAsia="Times New Roman" w:hAnsi="Arial" w:cs="Arial"/>
          <w:color w:val="000000"/>
          <w:sz w:val="21"/>
          <w:szCs w:val="21"/>
        </w:rPr>
        <w:fldChar w:fldCharType="separate"/>
      </w:r>
    </w:p>
    <w:p w:rsidR="00FC4EB2" w:rsidRPr="0024540A" w:rsidRDefault="00FC4EB2" w:rsidP="0024540A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FC4EB2" w:rsidRPr="00FC4EB2" w:rsidRDefault="00FC4EB2" w:rsidP="00FC4EB2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</w:rPr>
      </w:pPr>
      <w:r w:rsidRPr="00FC4EB2">
        <w:rPr>
          <w:rFonts w:ascii="Arial" w:eastAsia="Times New Roman" w:hAnsi="Arial" w:cs="Arial"/>
          <w:color w:val="000000"/>
          <w:sz w:val="21"/>
          <w:szCs w:val="21"/>
        </w:rPr>
        <w:fldChar w:fldCharType="end"/>
      </w:r>
    </w:p>
    <w:p w:rsidR="00FC4EB2" w:rsidRPr="00FC4EB2" w:rsidRDefault="00FC4EB2" w:rsidP="00FC4EB2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FC4EB2">
        <w:rPr>
          <w:rFonts w:ascii="Roboto" w:eastAsia="Times New Roman" w:hAnsi="Roboto" w:cs="Times New Roman"/>
          <w:color w:val="000000"/>
          <w:sz w:val="26"/>
          <w:szCs w:val="26"/>
        </w:rPr>
        <w:t>Последние его слова, которые удалось расслышать, были: «Франция… армия… авангард…». Наполеон был готов к смерти и знал, что умрет. О своей болезни он шутил: «Это Ватерлоо, забравшееся внутрь». 15 апреля он продиктовал завещание: «Я желаю, чтобы мой прах покоился на берегах Сены, среди французского народа, который я так любил».</w:t>
      </w:r>
    </w:p>
    <w:p w:rsidR="00FC4EB2" w:rsidRPr="00FC4EB2" w:rsidRDefault="00FC4EB2" w:rsidP="00FC4EB2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</w:p>
    <w:p w:rsidR="00FC4EB2" w:rsidRPr="00FC4EB2" w:rsidRDefault="00FC4EB2" w:rsidP="00FC4EB2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FC4EB2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Впервые представлены духи «</w:t>
      </w:r>
      <w:proofErr w:type="spellStart"/>
      <w:r w:rsidRPr="00FC4EB2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Chanel</w:t>
      </w:r>
      <w:proofErr w:type="spellEnd"/>
      <w:r w:rsidRPr="00FC4EB2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 xml:space="preserve"> </w:t>
      </w:r>
      <w:proofErr w:type="spellStart"/>
      <w:r w:rsidRPr="00FC4EB2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No</w:t>
      </w:r>
      <w:proofErr w:type="spellEnd"/>
      <w:r w:rsidRPr="00FC4EB2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. 5»</w:t>
      </w:r>
    </w:p>
    <w:p w:rsidR="00FC4EB2" w:rsidRPr="00FC4EB2" w:rsidRDefault="00FC4EB2" w:rsidP="00FC4EB2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FC4EB2">
        <w:rPr>
          <w:rFonts w:ascii="Roboto" w:eastAsia="Times New Roman" w:hAnsi="Roboto" w:cs="Times New Roman"/>
          <w:color w:val="000000"/>
          <w:sz w:val="26"/>
          <w:szCs w:val="26"/>
        </w:rPr>
        <w:t>5 мая 1921 года в Париже состоялась презентация новых духов «Шанель № 5».</w:t>
      </w:r>
    </w:p>
    <w:p w:rsidR="00FC4EB2" w:rsidRPr="00FC4EB2" w:rsidRDefault="00FC4EB2" w:rsidP="00FC4EB2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FC4EB2">
        <w:rPr>
          <w:rFonts w:ascii="Roboto" w:eastAsia="Times New Roman" w:hAnsi="Roboto" w:cs="Times New Roman"/>
          <w:color w:val="000000"/>
          <w:sz w:val="26"/>
          <w:szCs w:val="26"/>
        </w:rPr>
        <w:t xml:space="preserve">По легенде, смешав с помощью парфюмера Эрнеста </w:t>
      </w:r>
      <w:proofErr w:type="spellStart"/>
      <w:r w:rsidRPr="00FC4EB2">
        <w:rPr>
          <w:rFonts w:ascii="Roboto" w:eastAsia="Times New Roman" w:hAnsi="Roboto" w:cs="Times New Roman"/>
          <w:color w:val="000000"/>
          <w:sz w:val="26"/>
          <w:szCs w:val="26"/>
        </w:rPr>
        <w:t>Бо</w:t>
      </w:r>
      <w:proofErr w:type="spellEnd"/>
      <w:r w:rsidRPr="00FC4EB2">
        <w:rPr>
          <w:rFonts w:ascii="Roboto" w:eastAsia="Times New Roman" w:hAnsi="Roboto" w:cs="Times New Roman"/>
          <w:color w:val="000000"/>
          <w:sz w:val="26"/>
          <w:szCs w:val="26"/>
        </w:rPr>
        <w:t xml:space="preserve"> в одном флаконе 80 разных запахов, Коко Шанель</w:t>
      </w:r>
      <w:r w:rsidRPr="00FC4EB2">
        <w:rPr>
          <w:rFonts w:ascii="Roboto" w:eastAsia="Times New Roman" w:hAnsi="Roboto" w:cs="Times New Roman"/>
          <w:b/>
          <w:bCs/>
          <w:color w:val="000000"/>
          <w:sz w:val="26"/>
          <w:szCs w:val="26"/>
        </w:rPr>
        <w:t> </w:t>
      </w:r>
      <w:r w:rsidRPr="00FC4EB2">
        <w:rPr>
          <w:rFonts w:ascii="Roboto" w:eastAsia="Times New Roman" w:hAnsi="Roboto" w:cs="Times New Roman"/>
          <w:color w:val="000000"/>
          <w:sz w:val="26"/>
          <w:szCs w:val="26"/>
        </w:rPr>
        <w:t>из 10 парфюмерных пробирок выбрала пятую, добавила в нее немного «ландыша» и, недолго думая, присвоила полученному аромату свое имя с порядковым номером пробного флакона.</w:t>
      </w:r>
    </w:p>
    <w:p w:rsidR="00FC4EB2" w:rsidRPr="00FC4EB2" w:rsidRDefault="00FC4EB2" w:rsidP="00FC4EB2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FC4EB2">
        <w:rPr>
          <w:rFonts w:ascii="Roboto" w:eastAsia="Times New Roman" w:hAnsi="Roboto" w:cs="Times New Roman"/>
          <w:color w:val="000000"/>
          <w:sz w:val="26"/>
          <w:szCs w:val="26"/>
        </w:rPr>
        <w:t>«Шанель» стали самыми знаменитыми и продаваемыми духами в мире. За все время существования их было продано на сумму более полумиллиарда долларов.</w:t>
      </w:r>
    </w:p>
    <w:p w:rsidR="00FC4EB2" w:rsidRPr="00FC4EB2" w:rsidRDefault="00FC4EB2" w:rsidP="00FC4EB2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FC4EB2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57EACB4D" wp14:editId="658625CF">
            <wp:extent cx="7426325" cy="4190365"/>
            <wp:effectExtent l="0" t="0" r="3175" b="635"/>
            <wp:docPr id="9" name="Рисунок 9" descr="https://retina.news.mail.ru/prev780x440/pic/7a/e7/image46150974_78a973e24395e4ba5751e5abf12afa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tina.news.mail.ru/prev780x440/pic/7a/e7/image46150974_78a973e24395e4ba5751e5abf12afa8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EB2" w:rsidRPr="00FC4EB2" w:rsidRDefault="00FC4EB2" w:rsidP="00FC4EB2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888888"/>
          <w:sz w:val="20"/>
          <w:szCs w:val="20"/>
        </w:rPr>
      </w:pPr>
      <w:r w:rsidRPr="00FC4EB2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Источник:</w:t>
      </w:r>
      <w:r w:rsidRPr="00FC4EB2">
        <w:rPr>
          <w:rFonts w:ascii="Roboto" w:eastAsia="Times New Roman" w:hAnsi="Roboto" w:cs="Times New Roman"/>
          <w:color w:val="888888"/>
          <w:sz w:val="20"/>
          <w:szCs w:val="20"/>
        </w:rPr>
        <w:t> </w:t>
      </w:r>
      <w:proofErr w:type="spellStart"/>
      <w:r w:rsidRPr="00FC4EB2">
        <w:rPr>
          <w:rFonts w:ascii="Roboto" w:eastAsia="Times New Roman" w:hAnsi="Roboto" w:cs="Times New Roman"/>
          <w:color w:val="888888"/>
          <w:sz w:val="20"/>
          <w:szCs w:val="20"/>
        </w:rPr>
        <w:fldChar w:fldCharType="begin"/>
      </w:r>
      <w:r w:rsidRPr="00FC4EB2">
        <w:rPr>
          <w:rFonts w:ascii="Roboto" w:eastAsia="Times New Roman" w:hAnsi="Roboto" w:cs="Times New Roman"/>
          <w:color w:val="888888"/>
          <w:sz w:val="20"/>
          <w:szCs w:val="20"/>
        </w:rPr>
        <w:instrText xml:space="preserve"> HYPERLINK "https://coe.int/" \t "_blank" </w:instrText>
      </w:r>
      <w:r w:rsidRPr="00FC4EB2">
        <w:rPr>
          <w:rFonts w:ascii="Roboto" w:eastAsia="Times New Roman" w:hAnsi="Roboto" w:cs="Times New Roman"/>
          <w:color w:val="888888"/>
          <w:sz w:val="20"/>
          <w:szCs w:val="20"/>
        </w:rPr>
        <w:fldChar w:fldCharType="separate"/>
      </w:r>
      <w:r w:rsidRPr="00FC4EB2">
        <w:rPr>
          <w:rFonts w:ascii="Roboto" w:eastAsia="Times New Roman" w:hAnsi="Roboto" w:cs="Times New Roman"/>
          <w:color w:val="005BD1"/>
          <w:sz w:val="20"/>
          <w:szCs w:val="20"/>
          <w:bdr w:val="none" w:sz="0" w:space="0" w:color="auto" w:frame="1"/>
        </w:rPr>
        <w:t>Council</w:t>
      </w:r>
      <w:proofErr w:type="spellEnd"/>
      <w:r w:rsidRPr="00FC4EB2">
        <w:rPr>
          <w:rFonts w:ascii="Roboto" w:eastAsia="Times New Roman" w:hAnsi="Roboto" w:cs="Times New Roman"/>
          <w:color w:val="005BD1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FC4EB2">
        <w:rPr>
          <w:rFonts w:ascii="Roboto" w:eastAsia="Times New Roman" w:hAnsi="Roboto" w:cs="Times New Roman"/>
          <w:color w:val="005BD1"/>
          <w:sz w:val="20"/>
          <w:szCs w:val="20"/>
          <w:bdr w:val="none" w:sz="0" w:space="0" w:color="auto" w:frame="1"/>
        </w:rPr>
        <w:t>of</w:t>
      </w:r>
      <w:proofErr w:type="spellEnd"/>
      <w:r w:rsidRPr="00FC4EB2">
        <w:rPr>
          <w:rFonts w:ascii="Roboto" w:eastAsia="Times New Roman" w:hAnsi="Roboto" w:cs="Times New Roman"/>
          <w:color w:val="005BD1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FC4EB2">
        <w:rPr>
          <w:rFonts w:ascii="Roboto" w:eastAsia="Times New Roman" w:hAnsi="Roboto" w:cs="Times New Roman"/>
          <w:color w:val="005BD1"/>
          <w:sz w:val="20"/>
          <w:szCs w:val="20"/>
          <w:bdr w:val="none" w:sz="0" w:space="0" w:color="auto" w:frame="1"/>
        </w:rPr>
        <w:t>Europe</w:t>
      </w:r>
      <w:proofErr w:type="spellEnd"/>
      <w:r w:rsidRPr="00FC4EB2">
        <w:rPr>
          <w:rFonts w:ascii="Roboto" w:eastAsia="Times New Roman" w:hAnsi="Roboto" w:cs="Times New Roman"/>
          <w:color w:val="888888"/>
          <w:sz w:val="20"/>
          <w:szCs w:val="20"/>
        </w:rPr>
        <w:fldChar w:fldCharType="end"/>
      </w:r>
    </w:p>
    <w:p w:rsidR="00FC4EB2" w:rsidRPr="00FC4EB2" w:rsidRDefault="00FC4EB2" w:rsidP="00FC4EB2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FC4EB2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Создан Совет Европы</w:t>
      </w:r>
    </w:p>
    <w:p w:rsidR="00FC4EB2" w:rsidRPr="00FC4EB2" w:rsidRDefault="00FC4EB2" w:rsidP="00FC4EB2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FC4EB2">
        <w:rPr>
          <w:rFonts w:ascii="Roboto" w:eastAsia="Times New Roman" w:hAnsi="Roboto" w:cs="Times New Roman"/>
          <w:color w:val="000000"/>
          <w:sz w:val="26"/>
          <w:szCs w:val="26"/>
        </w:rPr>
        <w:t>5 мая 1949 года в Лондоне был создан Совет Европы. Устав первой европейской межправительственной организации, созданной после Второй Мировой войны, был подписан представителями десяти государств: Бельгии, Дании, Франции, Великобритании, Ирландии, Италии, Люксембурга, Нидерландов, Норвегии и Швеции. В настоящее время членами Совета Европы являются 47 государств.</w:t>
      </w:r>
    </w:p>
    <w:p w:rsidR="00FC4EB2" w:rsidRPr="00FC4EB2" w:rsidRDefault="00FC4EB2" w:rsidP="00FC4EB2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FC4EB2">
        <w:rPr>
          <w:rFonts w:ascii="Roboto" w:eastAsia="Times New Roman" w:hAnsi="Roboto" w:cs="Times New Roman"/>
          <w:color w:val="000000"/>
          <w:sz w:val="26"/>
          <w:szCs w:val="26"/>
        </w:rPr>
        <w:t>Своей основной целью организация заявила: построение единой Европы, основывающейся на принципах свободы, демократии, защиты прав человека и главенства закона; обеспечение более тесных связей между государствами-членами для защиты и продвижения идеалов и принципов, являющихся их общим наследием, и содействие их экономическому и социальному прогрессу.</w:t>
      </w:r>
    </w:p>
    <w:p w:rsidR="00FC4EB2" w:rsidRPr="00FC4EB2" w:rsidRDefault="00FC4EB2" w:rsidP="00FC4EB2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</w:rPr>
      </w:pPr>
      <w:r w:rsidRPr="00FC4EB2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</w:rPr>
        <w:t>Одним из самых значительных достижений организации считается разработка и принятие Европейской конвенции по правам человека.</w:t>
      </w:r>
    </w:p>
    <w:p w:rsidR="00FC4EB2" w:rsidRPr="00FC4EB2" w:rsidRDefault="00FC4EB2" w:rsidP="00FC4EB2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FC4EB2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05223D65" wp14:editId="0D9A1127">
            <wp:extent cx="7426325" cy="4190365"/>
            <wp:effectExtent l="0" t="0" r="3175" b="635"/>
            <wp:docPr id="10" name="Рисунок 10" descr="https://retina.news.mail.ru/prev780x440/pic/9d/38/image46150974_880b633bd461dd042638298ab5e8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tina.news.mail.ru/prev780x440/pic/9d/38/image46150974_880b633bd461dd042638298ab5e825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EB2" w:rsidRPr="00FC4EB2" w:rsidRDefault="00FC4EB2" w:rsidP="00FC4EB2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888888"/>
          <w:sz w:val="20"/>
          <w:szCs w:val="20"/>
        </w:rPr>
      </w:pPr>
      <w:r w:rsidRPr="00FC4EB2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Источник:</w:t>
      </w:r>
      <w:r w:rsidRPr="00FC4EB2">
        <w:rPr>
          <w:rFonts w:ascii="Roboto" w:eastAsia="Times New Roman" w:hAnsi="Roboto" w:cs="Times New Roman"/>
          <w:color w:val="888888"/>
          <w:sz w:val="20"/>
          <w:szCs w:val="20"/>
        </w:rPr>
        <w:t> </w:t>
      </w:r>
      <w:hyperlink r:id="rId11" w:tgtFrame="_blank" w:history="1">
        <w:r w:rsidRPr="00FC4EB2">
          <w:rPr>
            <w:rFonts w:ascii="Roboto" w:eastAsia="Times New Roman" w:hAnsi="Roboto" w:cs="Times New Roman"/>
            <w:color w:val="005BD1"/>
            <w:sz w:val="20"/>
            <w:szCs w:val="20"/>
            <w:bdr w:val="none" w:sz="0" w:space="0" w:color="auto" w:frame="1"/>
          </w:rPr>
          <w:t>AP 2021</w:t>
        </w:r>
      </w:hyperlink>
    </w:p>
    <w:p w:rsidR="00FC4EB2" w:rsidRPr="00FC4EB2" w:rsidRDefault="00FC4EB2" w:rsidP="00FC4EB2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FC4EB2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Катастрофа SSJ-100 в Шереметьево</w:t>
      </w:r>
    </w:p>
    <w:p w:rsidR="00FC4EB2" w:rsidRPr="00FC4EB2" w:rsidRDefault="00FC4EB2" w:rsidP="00FC4EB2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FC4EB2">
        <w:rPr>
          <w:rFonts w:ascii="Roboto" w:eastAsia="Times New Roman" w:hAnsi="Roboto" w:cs="Times New Roman"/>
          <w:color w:val="000000"/>
          <w:sz w:val="26"/>
          <w:szCs w:val="26"/>
        </w:rPr>
        <w:t>Авиационная катастрофа в аэропорту Шереметьево </w:t>
      </w:r>
      <w:bookmarkStart w:id="0" w:name="clb66539270"/>
      <w:r w:rsidRPr="00FC4EB2">
        <w:rPr>
          <w:rFonts w:ascii="Roboto" w:eastAsia="Times New Roman" w:hAnsi="Roboto" w:cs="Times New Roman"/>
          <w:color w:val="000000"/>
          <w:sz w:val="26"/>
          <w:szCs w:val="26"/>
        </w:rPr>
        <w:fldChar w:fldCharType="begin"/>
      </w:r>
      <w:r w:rsidRPr="00FC4EB2">
        <w:rPr>
          <w:rFonts w:ascii="Roboto" w:eastAsia="Times New Roman" w:hAnsi="Roboto" w:cs="Times New Roman"/>
          <w:color w:val="000000"/>
          <w:sz w:val="26"/>
          <w:szCs w:val="26"/>
        </w:rPr>
        <w:instrText xml:space="preserve"> HYPERLINK "https://news.mail.ru/card/181/" \t "_blank" </w:instrText>
      </w:r>
      <w:r w:rsidRPr="00FC4EB2">
        <w:rPr>
          <w:rFonts w:ascii="Roboto" w:eastAsia="Times New Roman" w:hAnsi="Roboto" w:cs="Times New Roman"/>
          <w:color w:val="000000"/>
          <w:sz w:val="26"/>
          <w:szCs w:val="26"/>
        </w:rPr>
        <w:fldChar w:fldCharType="separate"/>
      </w:r>
      <w:r w:rsidRPr="00FC4EB2">
        <w:rPr>
          <w:rFonts w:ascii="Roboto" w:eastAsia="Times New Roman" w:hAnsi="Roboto" w:cs="Times New Roman"/>
          <w:color w:val="005BD1"/>
          <w:sz w:val="26"/>
          <w:szCs w:val="26"/>
          <w:u w:val="single"/>
          <w:bdr w:val="none" w:sz="0" w:space="0" w:color="auto" w:frame="1"/>
        </w:rPr>
        <w:t>произошла</w:t>
      </w:r>
      <w:r w:rsidRPr="00FC4EB2">
        <w:rPr>
          <w:rFonts w:ascii="Roboto" w:eastAsia="Times New Roman" w:hAnsi="Roboto" w:cs="Times New Roman"/>
          <w:color w:val="000000"/>
          <w:sz w:val="26"/>
          <w:szCs w:val="26"/>
        </w:rPr>
        <w:fldChar w:fldCharType="end"/>
      </w:r>
      <w:r w:rsidRPr="00FC4EB2">
        <w:rPr>
          <w:rFonts w:ascii="Roboto" w:eastAsia="Times New Roman" w:hAnsi="Roboto" w:cs="Times New Roman"/>
          <w:color w:val="000000"/>
          <w:sz w:val="26"/>
          <w:szCs w:val="26"/>
        </w:rPr>
        <w:t xml:space="preserve"> 5 мая 2019 года. Авиалайнер </w:t>
      </w:r>
      <w:proofErr w:type="spellStart"/>
      <w:r w:rsidRPr="00FC4EB2">
        <w:rPr>
          <w:rFonts w:ascii="Roboto" w:eastAsia="Times New Roman" w:hAnsi="Roboto" w:cs="Times New Roman"/>
          <w:color w:val="000000"/>
          <w:sz w:val="26"/>
          <w:szCs w:val="26"/>
        </w:rPr>
        <w:t>Sukhoi</w:t>
      </w:r>
      <w:proofErr w:type="spellEnd"/>
      <w:r w:rsidRPr="00FC4EB2">
        <w:rPr>
          <w:rFonts w:ascii="Roboto" w:eastAsia="Times New Roman" w:hAnsi="Roboto" w:cs="Times New Roman"/>
          <w:color w:val="000000"/>
          <w:sz w:val="26"/>
          <w:szCs w:val="26"/>
        </w:rPr>
        <w:t xml:space="preserve"> </w:t>
      </w:r>
      <w:proofErr w:type="spellStart"/>
      <w:r w:rsidRPr="00FC4EB2">
        <w:rPr>
          <w:rFonts w:ascii="Roboto" w:eastAsia="Times New Roman" w:hAnsi="Roboto" w:cs="Times New Roman"/>
          <w:color w:val="000000"/>
          <w:sz w:val="26"/>
          <w:szCs w:val="26"/>
        </w:rPr>
        <w:t>Superjet</w:t>
      </w:r>
      <w:proofErr w:type="spellEnd"/>
      <w:r w:rsidRPr="00FC4EB2">
        <w:rPr>
          <w:rFonts w:ascii="Roboto" w:eastAsia="Times New Roman" w:hAnsi="Roboto" w:cs="Times New Roman"/>
          <w:color w:val="000000"/>
          <w:sz w:val="26"/>
          <w:szCs w:val="26"/>
        </w:rPr>
        <w:t xml:space="preserve"> 100−95B авиакомпании «Аэрофлот» выполнял плановый рейс SU1492 по маршруту Москва — Мурманск, но через 27 минут после взлета был вынужден вернуться в аэропорт вылета из-за технических неполадок на борту. Во время посадки лайнер получил </w:t>
      </w:r>
      <w:hyperlink r:id="rId12" w:tgtFrame="_blank" w:history="1">
        <w:r w:rsidRPr="00FC4EB2">
          <w:rPr>
            <w:rFonts w:ascii="Roboto" w:eastAsia="Times New Roman" w:hAnsi="Roboto" w:cs="Times New Roman"/>
            <w:color w:val="005BD1"/>
            <w:sz w:val="26"/>
            <w:szCs w:val="26"/>
            <w:u w:val="single"/>
            <w:bdr w:val="none" w:sz="0" w:space="0" w:color="auto" w:frame="1"/>
          </w:rPr>
          <w:t>повреждения</w:t>
        </w:r>
      </w:hyperlink>
      <w:bookmarkEnd w:id="0"/>
      <w:r w:rsidRPr="00FC4EB2">
        <w:rPr>
          <w:rFonts w:ascii="Roboto" w:eastAsia="Times New Roman" w:hAnsi="Roboto" w:cs="Times New Roman"/>
          <w:color w:val="000000"/>
          <w:sz w:val="26"/>
          <w:szCs w:val="26"/>
        </w:rPr>
        <w:t>, ставшие причиной возникновения пожара, в результате которого самолет частично разрушился и сгорел.</w:t>
      </w:r>
    </w:p>
    <w:p w:rsidR="00FC4EB2" w:rsidRPr="00FC4EB2" w:rsidRDefault="00FC4EB2" w:rsidP="00FC4EB2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FC4EB2">
        <w:rPr>
          <w:rFonts w:ascii="Roboto" w:eastAsia="Times New Roman" w:hAnsi="Roboto" w:cs="Times New Roman"/>
          <w:color w:val="000000"/>
          <w:sz w:val="26"/>
          <w:szCs w:val="26"/>
        </w:rPr>
        <w:t>По данным СК России, из находившихся на его борту 78 человек (73 пассажира и 5 членов экипажа) погиб 41 (40 пассажиров и 1 член экипажа), выжили 37 человек, 10 из них были госпитализированы.</w:t>
      </w:r>
    </w:p>
    <w:p w:rsidR="00197A6C" w:rsidRDefault="00197A6C" w:rsidP="00A955E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bookmarkStart w:id="1" w:name="_GoBack"/>
      <w:bookmarkEnd w:id="1"/>
    </w:p>
    <w:p w:rsidR="00FA516C" w:rsidRPr="007B5608" w:rsidRDefault="00FA516C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>Пресс</w:t>
      </w:r>
      <w:r w:rsidR="00622E50"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-</w:t>
      </w: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служба СРО Союз «Охрана»</w:t>
      </w:r>
    </w:p>
    <w:p w:rsidR="00A21C3F" w:rsidRPr="00AB4916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color w:val="000000"/>
          <w:sz w:val="26"/>
          <w:szCs w:val="26"/>
        </w:rPr>
      </w:pPr>
    </w:p>
    <w:p w:rsidR="00A21C3F" w:rsidRPr="00954219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954219" w:rsidRPr="00C57DB7" w:rsidRDefault="00954219" w:rsidP="00C57DB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C57DB7" w:rsidRPr="003142C7" w:rsidRDefault="00C57DB7" w:rsidP="003142C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3142C7" w:rsidRPr="00282B44" w:rsidRDefault="003142C7" w:rsidP="00282B44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</w:t>
      </w: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                                                                              .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sectPr w:rsidR="004340BB" w:rsidSect="00CA74E4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2AC1"/>
    <w:multiLevelType w:val="multilevel"/>
    <w:tmpl w:val="DB48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62857"/>
    <w:multiLevelType w:val="multilevel"/>
    <w:tmpl w:val="8BF0E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9F7544"/>
    <w:multiLevelType w:val="multilevel"/>
    <w:tmpl w:val="EFA8A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114D77"/>
    <w:multiLevelType w:val="multilevel"/>
    <w:tmpl w:val="32BA8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672903"/>
    <w:multiLevelType w:val="multilevel"/>
    <w:tmpl w:val="440E5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CC4BFC"/>
    <w:multiLevelType w:val="multilevel"/>
    <w:tmpl w:val="692E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CC26FF"/>
    <w:multiLevelType w:val="multilevel"/>
    <w:tmpl w:val="82521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1A300D"/>
    <w:multiLevelType w:val="multilevel"/>
    <w:tmpl w:val="2744E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6"/>
  </w:num>
  <w:num w:numId="5">
    <w:abstractNumId w:val="0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4340BB"/>
    <w:rsid w:val="00006D04"/>
    <w:rsid w:val="0006438F"/>
    <w:rsid w:val="00075BA8"/>
    <w:rsid w:val="00084800"/>
    <w:rsid w:val="000A5350"/>
    <w:rsid w:val="000D24DB"/>
    <w:rsid w:val="000E1964"/>
    <w:rsid w:val="00114349"/>
    <w:rsid w:val="0013402A"/>
    <w:rsid w:val="001621B2"/>
    <w:rsid w:val="00183C9B"/>
    <w:rsid w:val="00197A6C"/>
    <w:rsid w:val="001F36E4"/>
    <w:rsid w:val="001F3F9D"/>
    <w:rsid w:val="0023590A"/>
    <w:rsid w:val="0024540A"/>
    <w:rsid w:val="002708D2"/>
    <w:rsid w:val="00282B44"/>
    <w:rsid w:val="002A37FE"/>
    <w:rsid w:val="002A4388"/>
    <w:rsid w:val="002B219E"/>
    <w:rsid w:val="002B6061"/>
    <w:rsid w:val="002E42EB"/>
    <w:rsid w:val="002F2C19"/>
    <w:rsid w:val="003142C7"/>
    <w:rsid w:val="00330BE4"/>
    <w:rsid w:val="0038463F"/>
    <w:rsid w:val="003D5913"/>
    <w:rsid w:val="0040528A"/>
    <w:rsid w:val="00416A08"/>
    <w:rsid w:val="004340BB"/>
    <w:rsid w:val="00437629"/>
    <w:rsid w:val="00455B2B"/>
    <w:rsid w:val="004868A6"/>
    <w:rsid w:val="004A4849"/>
    <w:rsid w:val="004D1CFB"/>
    <w:rsid w:val="004E5ACB"/>
    <w:rsid w:val="00502F53"/>
    <w:rsid w:val="00547AFA"/>
    <w:rsid w:val="00550F2E"/>
    <w:rsid w:val="00577514"/>
    <w:rsid w:val="00592763"/>
    <w:rsid w:val="005B36A1"/>
    <w:rsid w:val="005E17F7"/>
    <w:rsid w:val="00601C4F"/>
    <w:rsid w:val="00622E50"/>
    <w:rsid w:val="006341CB"/>
    <w:rsid w:val="00684221"/>
    <w:rsid w:val="00696491"/>
    <w:rsid w:val="006A1B28"/>
    <w:rsid w:val="006D5E57"/>
    <w:rsid w:val="00763403"/>
    <w:rsid w:val="007A2371"/>
    <w:rsid w:val="007B5608"/>
    <w:rsid w:val="007D1114"/>
    <w:rsid w:val="008261E8"/>
    <w:rsid w:val="0087216D"/>
    <w:rsid w:val="00887520"/>
    <w:rsid w:val="008A274E"/>
    <w:rsid w:val="008F5105"/>
    <w:rsid w:val="00906896"/>
    <w:rsid w:val="00930FDC"/>
    <w:rsid w:val="00954219"/>
    <w:rsid w:val="00975416"/>
    <w:rsid w:val="00987631"/>
    <w:rsid w:val="009A069B"/>
    <w:rsid w:val="009E057B"/>
    <w:rsid w:val="009E25C0"/>
    <w:rsid w:val="00A21C3F"/>
    <w:rsid w:val="00A85D10"/>
    <w:rsid w:val="00A955E0"/>
    <w:rsid w:val="00AA111B"/>
    <w:rsid w:val="00AA27A3"/>
    <w:rsid w:val="00AB4916"/>
    <w:rsid w:val="00AE281C"/>
    <w:rsid w:val="00AF3D77"/>
    <w:rsid w:val="00B151D6"/>
    <w:rsid w:val="00B16C50"/>
    <w:rsid w:val="00B23067"/>
    <w:rsid w:val="00B52F56"/>
    <w:rsid w:val="00B83D56"/>
    <w:rsid w:val="00BA63FD"/>
    <w:rsid w:val="00BE71C5"/>
    <w:rsid w:val="00C15AC6"/>
    <w:rsid w:val="00C56092"/>
    <w:rsid w:val="00C57DB7"/>
    <w:rsid w:val="00C73578"/>
    <w:rsid w:val="00C93D51"/>
    <w:rsid w:val="00CA74E4"/>
    <w:rsid w:val="00CE340F"/>
    <w:rsid w:val="00D70474"/>
    <w:rsid w:val="00D77AFE"/>
    <w:rsid w:val="00DC207F"/>
    <w:rsid w:val="00DC2FA9"/>
    <w:rsid w:val="00DC7CC9"/>
    <w:rsid w:val="00DF06D7"/>
    <w:rsid w:val="00E06F14"/>
    <w:rsid w:val="00E76B85"/>
    <w:rsid w:val="00E96589"/>
    <w:rsid w:val="00EC351D"/>
    <w:rsid w:val="00EF3437"/>
    <w:rsid w:val="00F06393"/>
    <w:rsid w:val="00F12918"/>
    <w:rsid w:val="00F90834"/>
    <w:rsid w:val="00FA49EA"/>
    <w:rsid w:val="00FA516C"/>
    <w:rsid w:val="00FC4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371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D77AFE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D77AFE"/>
    <w:rPr>
      <w:b/>
      <w:bCs/>
      <w:i/>
      <w:i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02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316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201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44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8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46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1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1718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2266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110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0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375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8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54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493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6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8168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9564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3395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37762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61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99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506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11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6694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9530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905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7332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3940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6199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4459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17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144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32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39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6186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6213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08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4754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655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66798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79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4278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5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52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4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924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4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2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9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69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8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92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2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23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5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2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35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21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285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7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08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154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345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0277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2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8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8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43762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0307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05012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14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651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90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54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11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84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06531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892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011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394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27786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195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996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528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68786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696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1808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102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861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0064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276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63948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676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7592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4194726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513909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621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4102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416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3040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3996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2891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55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271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3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3079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3995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75776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04724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30801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494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44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25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4526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51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06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9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084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10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903773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107682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18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875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7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7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4059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2205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49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43872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840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2915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171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4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011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4480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663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845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59863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89911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962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27063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0688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95726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6691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037135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650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2307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677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3994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2084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6071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5727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316281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2440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548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1882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715144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47638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2461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2383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896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160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470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5275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0774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601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195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292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55322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75547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03662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0953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28581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685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13926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8080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95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10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8166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363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23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1386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38206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7188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04643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2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40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275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49012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87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250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95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30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83203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139020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209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762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7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3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12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420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553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09502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97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0443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206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643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559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3094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8183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57079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8131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00202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818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472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9608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0510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595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218201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819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849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3647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8641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951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4512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1151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032472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533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53166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5357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826604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6171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15952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62148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64022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18900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0624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0946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20803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882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481272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4356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074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034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286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754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3129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076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2685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0897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55669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240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596001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46493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068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082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6072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096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246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22282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84517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15164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21200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22318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960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0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538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3110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1029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23226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49490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9900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0896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91338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9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0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4658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70801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208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0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636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31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41789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835397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014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47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7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799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1357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31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06010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50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402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920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247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418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7868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26228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640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18500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87881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518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0473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58664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27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23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358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4188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7335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02737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225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2371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5181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8000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2407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948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338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17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625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0181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9607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48105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2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7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7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957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57734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756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355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9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80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66107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01288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07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40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29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0963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99699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73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18513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29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951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36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310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910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734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6828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9305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65929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4217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7183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29633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1927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129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109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0092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73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20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5284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019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576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7935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4012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271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177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81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030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20539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61726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401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8374">
          <w:marLeft w:val="0"/>
          <w:marRight w:val="0"/>
          <w:marTop w:val="0"/>
          <w:marBottom w:val="0"/>
          <w:divBdr>
            <w:top w:val="single" w:sz="18" w:space="0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326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2251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0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4755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36076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2" w:color="E2E2E3"/>
                                    <w:bottom w:val="none" w:sz="0" w:space="0" w:color="auto"/>
                                    <w:right w:val="single" w:sz="6" w:space="2" w:color="E2E2E3"/>
                                  </w:divBdr>
                                </w:div>
                              </w:divsChild>
                            </w:div>
                            <w:div w:id="49823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5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35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72453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78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81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73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64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0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48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87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76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41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388376">
                              <w:marLeft w:val="0"/>
                              <w:marRight w:val="0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25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151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5" w:color="CCCCCC"/>
                                <w:right w:val="single" w:sz="6" w:space="2" w:color="CCCCCC"/>
                              </w:divBdr>
                              <w:divsChild>
                                <w:div w:id="15312637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078735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774901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57904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751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66088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196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2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791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</w:div>
                        <w:div w:id="10901418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  <w:divsChild>
                            <w:div w:id="195120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51512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85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8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5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040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96100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9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01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8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681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928907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066506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38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9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6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26106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3739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5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888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738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9923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90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638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84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684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58388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17685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294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6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66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108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3982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7013124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562317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845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8389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62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590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106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5585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7625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2011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711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72061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524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5480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020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637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24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73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9745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40245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90973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6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728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8465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07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45147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1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39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4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0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4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83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01190">
              <w:marLeft w:val="0"/>
              <w:marRight w:val="0"/>
              <w:marTop w:val="4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05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6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01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87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52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86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45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872774">
                  <w:marLeft w:val="0"/>
                  <w:marRight w:val="0"/>
                  <w:marTop w:val="9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97095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82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421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8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06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15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963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0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3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6962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3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59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732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81430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23975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36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13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3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337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89656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76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7617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713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81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07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527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666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26548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96237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0940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5809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94607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705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48224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49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446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379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573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73590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47526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88951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95402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74236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39514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09088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7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00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859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244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1558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737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2760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2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6270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5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59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2105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9011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68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40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4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029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632687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86728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5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05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168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03823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31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6739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84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2736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30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518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398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499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711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355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66295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992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36586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767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64760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50636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85388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647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02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142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89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9881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5969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44307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8837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79222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5233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8468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483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6336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703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4553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23943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11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9134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8948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9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3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6451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8849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10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87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34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150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91337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5652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74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780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2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52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9352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322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53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96587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82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436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483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517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007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411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8050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62576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4643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79524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9385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673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74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462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3299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3174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6261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7075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70347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2905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69763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994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525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2603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6319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6543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1639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5463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3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2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8431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51200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2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663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3469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75137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931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85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6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014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88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2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31145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55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118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964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800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949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933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8832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76786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4216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447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141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851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495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54723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492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359479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26023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285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8567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48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153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6428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39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925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90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552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201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2121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437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345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921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4857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565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516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2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039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964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28069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327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3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3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22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58171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4985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81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58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27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001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68079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42994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505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07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23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9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69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0688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44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62042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052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2410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98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496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1940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0401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16162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9371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4199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17712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27621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6421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24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836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578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0788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8453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41117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7721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93059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8866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54386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64472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45053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3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901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627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013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5472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5624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42888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5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71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50026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35284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74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0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17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648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04349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6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9762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965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27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7844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436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339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930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799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587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2547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53827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5733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9179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0998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672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186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676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712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50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0204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77186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7021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573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2229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18027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866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005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6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0496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170502">
                                          <w:marLeft w:val="0"/>
                                          <w:marRight w:val="0"/>
                                          <w:marTop w:val="60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416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967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625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3097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6406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504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245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0054DB"/>
                                                                        <w:left w:val="single" w:sz="12" w:space="14" w:color="0054DB"/>
                                                                        <w:bottom w:val="single" w:sz="12" w:space="0" w:color="0054DB"/>
                                                                        <w:right w:val="single" w:sz="12" w:space="14" w:color="0054DB"/>
                                                                      </w:divBdr>
                                                                      <w:divsChild>
                                                                        <w:div w:id="9080044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0054DB"/>
                                                                            <w:left w:val="none" w:sz="0" w:space="8" w:color="auto"/>
                                                                            <w:bottom w:val="none" w:sz="0" w:space="0" w:color="auto"/>
                                                                            <w:right w:val="none" w:sz="0" w:space="8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7911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7754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287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400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0272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3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533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1910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233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67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58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299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5852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899011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120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8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3002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727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375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9013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288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801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94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959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186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526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8980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93635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87774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54750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2782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7641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3689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20529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59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685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893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52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54662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68484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1600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0871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53519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3041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70969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31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840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300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675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0029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8272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0730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8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5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0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8346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6755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05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03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783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130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653287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70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2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4272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77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40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7240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281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074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257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97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27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2507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59853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3540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7870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63759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9716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33633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18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4231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5459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6380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8367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5131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94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914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09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509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8818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3026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568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3538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053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89465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6424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1850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4389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646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47302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644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336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34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84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450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1025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2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028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85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19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318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9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9372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68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6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385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76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7142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60931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84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18414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95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2426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373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7279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6610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17822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24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786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8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036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6278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932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4158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1543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762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01950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03493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929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691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04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12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5126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053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99003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2615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35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5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4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5453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24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47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963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6528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014108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47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83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58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5948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3861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2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2853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91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927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15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93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9964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160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41426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74560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58055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8423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769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0207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9379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233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354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632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817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4430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66857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59628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624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64595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3901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88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6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04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81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4603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263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3642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8075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895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0471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42904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3217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03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19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995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94975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4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649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047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411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11793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59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6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3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0461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52227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74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0667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7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8992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788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5633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965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86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9088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7065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7878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52076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91949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774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5521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999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04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435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303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9548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26630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43445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02156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60749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2403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81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4581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543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292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657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103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448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1152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12008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8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8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86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88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15370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90603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31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32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500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132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302758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541397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238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55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93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4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816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185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4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09439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66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4733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972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261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4324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508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01931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02780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481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71174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82179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753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21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789120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130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41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1333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3033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7678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63378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3411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42632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17258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02972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8774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81557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0033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40651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94912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058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499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8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7386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8059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0500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0282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58267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20279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2528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0812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3524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938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164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8855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0438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5824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92074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4452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2795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4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263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496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332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6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8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89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76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63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5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99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8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6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33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5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19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90605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27221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62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40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92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370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352818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828552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780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267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63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26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48695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46903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812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92299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50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1313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314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7960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502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6385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4146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70041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8633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916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4521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87340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308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99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427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9504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9450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4597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813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83296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043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744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356642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5662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476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2816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5066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85059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2641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308760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73748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4394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776823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83978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31594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76803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684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714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028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6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4407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74325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73011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52811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90974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5960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170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47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28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3766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8863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97128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3215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3460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1213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952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62332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43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889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1635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2946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6829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95290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8974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50078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0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62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1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119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49215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567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681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17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26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49161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61577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75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41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8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80733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83668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15892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92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1845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916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961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5727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797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0942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03604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93765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2853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4568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55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0616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9632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13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103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62855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626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895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82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5691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5030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7507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996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0210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66904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3625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949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375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308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797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2978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65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69292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15173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0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2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25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8497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25638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67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12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497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654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528050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79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8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8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9928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60325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96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67262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75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6568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079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86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936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372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4743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74111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00093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84054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16122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8820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30289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4778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05696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8947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33032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42123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138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758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26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2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9549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59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94910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73741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8985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0900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11806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527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730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561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708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485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7186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05877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8054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42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3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27001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52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9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848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19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131265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63460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538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503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9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05180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9401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41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06200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72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0695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489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910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943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6034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0669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94514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1843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230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61871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000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9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248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7910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3378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79558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59068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58655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674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64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083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474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705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292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5261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14370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675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956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79699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5188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95048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9423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21537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1360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741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80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603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7195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4136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71104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283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3278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82342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593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14767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0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48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804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537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405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98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11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203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766132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69261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02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98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22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75563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91379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468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47783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477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9685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26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245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2739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0417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9187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4897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12538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5935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9962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66844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39864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151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6515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58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5761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8756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4688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2914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76319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6937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44746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44496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72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721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37111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760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585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7371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46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9323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44921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1164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8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1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1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1293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91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557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69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42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842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18101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0723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93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81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45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041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4014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88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67778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640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133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2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040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050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6380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6640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7983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123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90265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9333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3917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3390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22343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810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632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327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698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6407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67676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7782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6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35362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5561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948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3624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073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13816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291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527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805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936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954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94008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67959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719967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861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870609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16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4242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75635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066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77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87322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70194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77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1894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1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47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28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5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14920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74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32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03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82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5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3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3725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52108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49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970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15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18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38690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699502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87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380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99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2657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3879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0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7426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29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8398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268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1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165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1610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7551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0883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52441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9496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423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59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009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0913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31829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05035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8520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555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912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661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911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934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80895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273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7916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62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784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058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664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6256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77725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7197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81678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880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1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869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6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2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8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86484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82153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199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4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858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50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44324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72422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66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211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66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02823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3491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8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88939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553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471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225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78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4587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325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9192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23113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59286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42718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1833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6889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8559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0305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53210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353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797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3415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3453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0317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48699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0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43095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4769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407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4968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98554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237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81028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946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334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743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8937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4089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53264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6402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3267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6146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5494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80156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0624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37316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0303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4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403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14078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55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9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52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898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5565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71744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820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349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6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42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800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89318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81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26238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900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731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01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88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977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249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452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565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30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48197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8371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681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48152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28257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0177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5269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89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988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500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1886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95867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5710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60057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6684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04464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1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8801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188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634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1839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828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905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04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8439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2395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5407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7128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3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482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42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2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9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44725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37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02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56518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33801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63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15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62508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0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1069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8444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31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0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987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364030">
                                              <w:marLeft w:val="0"/>
                                              <w:marRight w:val="30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47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EDEDE"/>
                                                    <w:left w:val="single" w:sz="6" w:space="0" w:color="DEDEDE"/>
                                                    <w:bottom w:val="single" w:sz="6" w:space="0" w:color="DEDEDE"/>
                                                    <w:right w:val="single" w:sz="6" w:space="0" w:color="DEDEDE"/>
                                                  </w:divBdr>
                                                  <w:divsChild>
                                                    <w:div w:id="554392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568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8" w:color="E5E5E5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975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0904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9296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510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919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77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1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861497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78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17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8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172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624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1866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9792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5199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6" w:color="auto"/>
                                                                <w:left w:val="none" w:sz="0" w:space="0" w:color="auto"/>
                                                                <w:bottom w:val="single" w:sz="6" w:space="6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590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56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071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363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176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6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2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638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34338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27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31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863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468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883937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628824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3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615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63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73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788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78613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024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9615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97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507293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598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597372">
                                                  <w:marLeft w:val="-3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629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47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820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210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0242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039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0662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28434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5262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88413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322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830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760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796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0558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9307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215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690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20910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9379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1784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255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925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547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326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3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128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36160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2367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1716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2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6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9273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07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66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363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554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53623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93273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11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1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1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2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93365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13862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71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0217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91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51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075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03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834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398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5227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867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3051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0770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06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56634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702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78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31030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123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3693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035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21985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40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460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168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185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534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736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82487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258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3663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14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901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9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0337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07592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644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2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433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657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629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0443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319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3490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4164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12953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31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0331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9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4575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06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08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86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091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9908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6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9937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3116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2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03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008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1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72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58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025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12841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3257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703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775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430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79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389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26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292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6667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378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2826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640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65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906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875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17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606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2069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48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16170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55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61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59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6654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76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2090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07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2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8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65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2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1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12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7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83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52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4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9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2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12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56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4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17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2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43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0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6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53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5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0682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66454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18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67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7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76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4047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3723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15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31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6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62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24672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61430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142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653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477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28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044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8263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341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39366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4191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5442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06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10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869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014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72899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4923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3605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4367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204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6764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134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9445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8393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9342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6055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76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94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77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35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7018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63462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135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6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8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5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87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9750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510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564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02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87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73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6548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5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3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5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3215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9459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41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4380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343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8026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674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59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288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679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7452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50084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33933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1095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023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736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9773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4527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9008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77469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55531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5927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064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018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202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09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1984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63059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07856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8692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563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249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245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434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6495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2920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26311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35978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993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660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4353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400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6759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44782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8831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2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66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68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6510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3275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22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54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054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03341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29190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52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1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9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5612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55400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42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82741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656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1660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543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020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9088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24240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9067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3802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36470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4572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7349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54008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492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6536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325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046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668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983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3586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79554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29750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53122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9599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5099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47166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437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792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64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694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224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78384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5874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5631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71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9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1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30699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834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55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353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75344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4035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8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27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9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08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5281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35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18954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55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669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864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985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326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2738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6685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6759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63231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28815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7575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95065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02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381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84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6404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35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11695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1013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606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6997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865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38028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8615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38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6402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996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020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9374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80521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4547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4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33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454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90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72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138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9023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05863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23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8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119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86536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4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04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236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7441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326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9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081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234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86264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42023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24938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419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25915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63266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51812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408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1668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23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666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3622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930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91983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684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49443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26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839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9119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35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3247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0512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7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8724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201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14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89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316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535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109031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370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557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505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75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96819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59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77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41440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607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4733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50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817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291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3854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483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94169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1818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666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38892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05593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9661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84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39313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1781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723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262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934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184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05270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765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47468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08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0763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10802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8366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5416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712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790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861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8851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6407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87546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7638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8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32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44714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963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04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2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840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65772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550303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26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78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5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040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511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84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56818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284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915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571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023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14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3843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8388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3692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96586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50941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71905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169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80492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52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48384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771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91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537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1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86210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81645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2955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1261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13224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152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62814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2573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977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847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796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904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78851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5898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3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6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9189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152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47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84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58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27485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911028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04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7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2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700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8262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8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93481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59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244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84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63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27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98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75769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20589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45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1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703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75411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77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7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1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628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6240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68178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247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5895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6725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599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1312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3520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23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004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399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29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1666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2071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9676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8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0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07871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9115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2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32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59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0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363601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59664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0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5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8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319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7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23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605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6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591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1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54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25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173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757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823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32197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1031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553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7240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3315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957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826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150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909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3592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51954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97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08355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962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323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078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6839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9787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0184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4455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0679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42512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606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503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news.mail.ru/incident/44574181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help.mail.ru/legal/terms/news/policy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106E64-7255-490D-8035-B6E079000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1219</Words>
  <Characters>6952</Characters>
  <Application>Microsoft Office Word</Application>
  <DocSecurity>0</DocSecurity>
  <Lines>57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12</vt:i4>
      </vt:variant>
    </vt:vector>
  </HeadingPairs>
  <TitlesOfParts>
    <vt:vector size="13" baseType="lpstr">
      <vt:lpstr/>
      <vt:lpstr>День в истории: 25 января</vt:lpstr>
      <vt:lpstr>        Татьянин день и День российского студенчества</vt:lpstr>
      <vt:lpstr>        «Свадебный марш» Мендельсона получил путевку в жизнь</vt:lpstr>
      <vt:lpstr>        Первые зимние Олимпийские игры в Шамони</vt:lpstr>
      <vt:lpstr>        Первое вручение американской телевизионной премии «Эмми»</vt:lpstr>
      <vt:lpstr>        День рождения Владимира Высоцкого</vt:lpstr>
      <vt:lpstr>День в истории: 5 мая</vt:lpstr>
      <vt:lpstr>    Основан Смольный институт благородных девиц</vt:lpstr>
      <vt:lpstr>    Смерть Наполеона I на острове Святой Елены</vt:lpstr>
      <vt:lpstr>    Впервые представлены духи «Chanel No. 5»</vt:lpstr>
      <vt:lpstr>    Создан Совет Европы</vt:lpstr>
      <vt:lpstr>    Катастрофа SSJ-100 в Шереметьево</vt:lpstr>
    </vt:vector>
  </TitlesOfParts>
  <Company>Krokoz™</Company>
  <LinksUpToDate>false</LinksUpToDate>
  <CharactersWithSpaces>8155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Ищенко Владимир Анатольевич</dc:creator>
  <cp:lastModifiedBy>АРЕФЬЕВ В.А.</cp:lastModifiedBy>
  <cp:revision>4</cp:revision>
  <dcterms:created xsi:type="dcterms:W3CDTF">2021-05-05T09:23:00Z</dcterms:created>
  <dcterms:modified xsi:type="dcterms:W3CDTF">2021-05-05T09:27:00Z</dcterms:modified>
</cp:coreProperties>
</file>